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71" w:lineRule="auto"/>
        <w:jc w:val="both"/>
        <w:textAlignment w:val="auto"/>
        <w:rPr>
          <w:rFonts w:hint="eastAsia" w:ascii="黑体" w:hAnsi="黑体" w:eastAsia="黑体" w:cs="黑体"/>
          <w:spacing w:val="1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10"/>
          <w:sz w:val="32"/>
          <w:szCs w:val="32"/>
          <w:highlight w:val="none"/>
          <w:lang w:val="en-US" w:eastAsia="zh-CN"/>
        </w:rPr>
        <w:t>附件1</w:t>
      </w:r>
    </w:p>
    <w:p>
      <w:pPr>
        <w:rPr>
          <w:rFonts w:hint="default"/>
          <w:lang w:val="en-US" w:eastAsia="zh-CN"/>
        </w:rPr>
      </w:pPr>
    </w:p>
    <w:p>
      <w:pPr>
        <w:spacing w:before="157" w:line="170" w:lineRule="auto"/>
        <w:jc w:val="center"/>
        <w:rPr>
          <w:rFonts w:hint="eastAsia" w:ascii="方正小标宋_GBK" w:hAnsi="方正小标宋_GBK" w:eastAsia="方正小标宋_GBK" w:cs="方正小标宋_GBK"/>
          <w:spacing w:val="0"/>
          <w:w w:val="96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pacing w:val="0"/>
          <w:w w:val="96"/>
          <w:sz w:val="44"/>
          <w:szCs w:val="44"/>
          <w:highlight w:val="none"/>
        </w:rPr>
        <w:t>新时代职业教育创新实践案例征集申报表</w:t>
      </w:r>
    </w:p>
    <w:p>
      <w:pPr>
        <w:spacing w:before="157" w:line="170" w:lineRule="auto"/>
        <w:jc w:val="center"/>
        <w:rPr>
          <w:rFonts w:hint="default" w:ascii="Times New Roman" w:hAnsi="Times New Roman" w:eastAsia="微软雅黑" w:cs="Times New Roman"/>
          <w:spacing w:val="9"/>
          <w:sz w:val="35"/>
          <w:szCs w:val="35"/>
          <w:highlight w:val="none"/>
        </w:rPr>
      </w:pPr>
    </w:p>
    <w:tbl>
      <w:tblPr>
        <w:tblStyle w:val="20"/>
        <w:tblW w:w="87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7"/>
        <w:gridCol w:w="2318"/>
        <w:gridCol w:w="1230"/>
        <w:gridCol w:w="24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0"/>
              <w:jc w:val="both"/>
              <w:textAlignment w:val="auto"/>
              <w:rPr>
                <w:rFonts w:hint="default" w:ascii="Times New Roman" w:hAnsi="Times New Roman" w:eastAsia="仿宋" w:cs="Times New Roman"/>
                <w:sz w:val="27"/>
                <w:szCs w:val="27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-21"/>
                <w:position w:val="1"/>
                <w:sz w:val="27"/>
                <w:szCs w:val="27"/>
                <w:highlight w:val="none"/>
              </w:rPr>
              <w:t>省</w:t>
            </w:r>
            <w:r>
              <w:rPr>
                <w:rFonts w:hint="eastAsia" w:eastAsia="仿宋" w:cs="Times New Roman"/>
                <w:spacing w:val="-14"/>
                <w:position w:val="1"/>
                <w:sz w:val="27"/>
                <w:szCs w:val="27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pacing w:val="-14"/>
                <w:position w:val="1"/>
                <w:sz w:val="27"/>
                <w:szCs w:val="27"/>
                <w:highlight w:val="none"/>
              </w:rPr>
              <w:t>自治区、直辖市</w:t>
            </w:r>
            <w:r>
              <w:rPr>
                <w:rFonts w:hint="eastAsia" w:eastAsia="仿宋" w:cs="Times New Roman"/>
                <w:spacing w:val="-14"/>
                <w:position w:val="1"/>
                <w:sz w:val="27"/>
                <w:szCs w:val="27"/>
                <w:highlight w:val="none"/>
                <w:lang w:eastAsia="zh-CN"/>
              </w:rPr>
              <w:t>）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5"/>
              <w:jc w:val="both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仿宋" w:cs="Times New Roman"/>
                <w:spacing w:val="-15"/>
                <w:sz w:val="28"/>
                <w:szCs w:val="28"/>
                <w:highlight w:val="none"/>
                <w:lang w:val="en-US" w:eastAsia="zh-CN"/>
              </w:rPr>
              <w:t>单位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06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  <w:highlight w:val="none"/>
              </w:rPr>
              <w:t>团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  <w:highlight w:val="none"/>
              </w:rPr>
              <w:t>队负责人姓名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57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  <w:highlight w:val="none"/>
              </w:rPr>
              <w:t>职</w:t>
            </w:r>
            <w:r>
              <w:rPr>
                <w:rFonts w:hint="default" w:ascii="Times New Roman" w:hAnsi="Times New Roman" w:eastAsia="仿宋" w:cs="Times New Roman"/>
                <w:spacing w:val="-11"/>
                <w:sz w:val="28"/>
                <w:szCs w:val="28"/>
                <w:highlight w:val="none"/>
              </w:rPr>
              <w:t>务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88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highlight w:val="none"/>
              </w:rPr>
              <w:t>联</w:t>
            </w:r>
            <w:r>
              <w:rPr>
                <w:rFonts w:hint="default" w:ascii="Times New Roman" w:hAnsi="Times New Roman" w:eastAsia="仿宋" w:cs="Times New Roman"/>
                <w:spacing w:val="-3"/>
                <w:sz w:val="28"/>
                <w:szCs w:val="28"/>
                <w:highlight w:val="none"/>
              </w:rPr>
              <w:t>系电话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1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-19"/>
                <w:sz w:val="28"/>
                <w:szCs w:val="28"/>
                <w:highlight w:val="none"/>
              </w:rPr>
              <w:t>邮</w:t>
            </w:r>
            <w:r>
              <w:rPr>
                <w:rFonts w:hint="default" w:ascii="Times New Roman" w:hAnsi="Times New Roman" w:eastAsia="仿宋" w:cs="Times New Roman"/>
                <w:spacing w:val="-18"/>
                <w:sz w:val="28"/>
                <w:szCs w:val="28"/>
                <w:highlight w:val="none"/>
              </w:rPr>
              <w:t>箱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87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533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b/>
                <w:bCs/>
                <w:spacing w:val="-10"/>
                <w:sz w:val="28"/>
                <w:szCs w:val="28"/>
                <w:highlight w:val="none"/>
                <w:lang w:val="en-US" w:eastAsia="zh-CN"/>
              </w:rPr>
              <w:t>报送案例信息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7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-8"/>
                <w:sz w:val="28"/>
                <w:szCs w:val="28"/>
                <w:highlight w:val="none"/>
              </w:rPr>
              <w:t>案</w:t>
            </w:r>
            <w:r>
              <w:rPr>
                <w:rFonts w:hint="default" w:ascii="Times New Roman" w:hAnsi="Times New Roman" w:eastAsia="仿宋" w:cs="Times New Roman"/>
                <w:spacing w:val="-5"/>
                <w:sz w:val="28"/>
                <w:szCs w:val="28"/>
                <w:highlight w:val="none"/>
              </w:rPr>
              <w:t>例名称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7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7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097"/>
              <w:jc w:val="both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b/>
                <w:bCs/>
                <w:spacing w:val="-10"/>
                <w:sz w:val="28"/>
                <w:szCs w:val="28"/>
                <w:highlight w:val="none"/>
                <w:lang w:val="en-US" w:eastAsia="zh-CN"/>
              </w:rPr>
              <w:t>声明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2" w:hRule="atLeast"/>
        </w:trPr>
        <w:tc>
          <w:tcPr>
            <w:tcW w:w="8721" w:type="dxa"/>
            <w:gridSpan w:val="4"/>
          </w:tcPr>
          <w:p>
            <w:pPr>
              <w:spacing w:before="242" w:line="400" w:lineRule="auto"/>
              <w:ind w:left="126" w:right="106" w:firstLine="556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28"/>
                <w:szCs w:val="28"/>
                <w:highlight w:val="none"/>
              </w:rPr>
              <w:t>本</w:t>
            </w:r>
            <w:r>
              <w:rPr>
                <w:rFonts w:hint="default" w:ascii="Times New Roman" w:hAnsi="Times New Roman" w:eastAsia="仿宋" w:cs="Times New Roman"/>
                <w:spacing w:val="3"/>
                <w:sz w:val="28"/>
                <w:szCs w:val="28"/>
                <w:highlight w:val="none"/>
              </w:rPr>
              <w:t>人承诺</w:t>
            </w:r>
            <w:r>
              <w:rPr>
                <w:rFonts w:hint="eastAsia" w:eastAsia="仿宋" w:cs="Times New Roman"/>
                <w:spacing w:val="3"/>
                <w:sz w:val="28"/>
                <w:szCs w:val="28"/>
                <w:highlight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" w:cs="Times New Roman"/>
                <w:spacing w:val="3"/>
                <w:sz w:val="28"/>
                <w:szCs w:val="28"/>
                <w:highlight w:val="none"/>
              </w:rPr>
              <w:t>所报送的材料为原创，无版权问题，并同意将参与</w:t>
            </w:r>
            <w:r>
              <w:rPr>
                <w:rFonts w:hint="default" w:ascii="Times New Roman" w:hAnsi="Times New Roman" w:eastAsia="仿宋" w:cs="Times New Roman"/>
                <w:spacing w:val="-2"/>
                <w:sz w:val="28"/>
                <w:szCs w:val="28"/>
                <w:highlight w:val="none"/>
              </w:rPr>
              <w:t>征集活动的文字资料</w:t>
            </w:r>
            <w:r>
              <w:rPr>
                <w:rFonts w:hint="eastAsia" w:eastAsia="仿宋" w:cs="Times New Roman"/>
                <w:spacing w:val="-2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pacing w:val="-2"/>
                <w:sz w:val="28"/>
                <w:szCs w:val="28"/>
                <w:highlight w:val="none"/>
              </w:rPr>
              <w:t>包括电子与纸质资料</w:t>
            </w:r>
            <w:r>
              <w:rPr>
                <w:rFonts w:hint="eastAsia" w:eastAsia="仿宋" w:cs="Times New Roman"/>
                <w:spacing w:val="-2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  <w:highlight w:val="none"/>
              </w:rPr>
              <w:t>及因活动形成的所有智力成果免费公开以供交流学习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。</w:t>
            </w:r>
          </w:p>
          <w:p>
            <w:pPr>
              <w:spacing w:line="242" w:lineRule="auto"/>
              <w:rPr>
                <w:rFonts w:hint="default" w:ascii="Times New Roman" w:hAnsi="Times New Roman" w:cs="Times New Roman"/>
                <w:highlight w:val="none"/>
              </w:rPr>
            </w:pPr>
          </w:p>
          <w:p>
            <w:pPr>
              <w:spacing w:before="91" w:line="241" w:lineRule="auto"/>
              <w:ind w:left="141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highlight w:val="none"/>
              </w:rPr>
              <w:t>负</w:t>
            </w:r>
            <w:r>
              <w:rPr>
                <w:rFonts w:hint="default" w:ascii="Times New Roman" w:hAnsi="Times New Roman" w:eastAsia="仿宋" w:cs="Times New Roman"/>
                <w:spacing w:val="-2"/>
                <w:sz w:val="28"/>
                <w:szCs w:val="28"/>
                <w:highlight w:val="none"/>
              </w:rPr>
              <w:t>责人：</w:t>
            </w:r>
            <w:r>
              <w:rPr>
                <w:rFonts w:hint="eastAsia" w:eastAsia="仿宋" w:cs="Times New Roman"/>
                <w:spacing w:val="-2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pacing w:val="-2"/>
                <w:sz w:val="28"/>
                <w:szCs w:val="28"/>
                <w:highlight w:val="none"/>
              </w:rPr>
              <w:t>手写签字</w:t>
            </w:r>
            <w:r>
              <w:rPr>
                <w:rFonts w:hint="eastAsia" w:eastAsia="仿宋" w:cs="Times New Roman"/>
                <w:spacing w:val="-2"/>
                <w:sz w:val="28"/>
                <w:szCs w:val="28"/>
                <w:highlight w:val="none"/>
                <w:lang w:eastAsia="zh-CN"/>
              </w:rPr>
              <w:t>）</w:t>
            </w:r>
          </w:p>
          <w:p>
            <w:pPr>
              <w:spacing w:line="246" w:lineRule="auto"/>
              <w:rPr>
                <w:rFonts w:hint="default" w:ascii="Times New Roman" w:hAnsi="Times New Roman" w:cs="Times New Roman"/>
                <w:highlight w:val="none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highlight w:val="none"/>
              </w:rPr>
            </w:pPr>
          </w:p>
          <w:p>
            <w:pPr>
              <w:spacing w:before="91" w:line="239" w:lineRule="auto"/>
              <w:ind w:left="14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eastAsia="仿宋" w:cs="Times New Roman"/>
                <w:spacing w:val="-4"/>
                <w:sz w:val="28"/>
                <w:szCs w:val="28"/>
                <w:highlight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:highlight w:val="none"/>
              </w:rPr>
              <w:t>意见及盖章</w:t>
            </w:r>
            <w:r>
              <w:rPr>
                <w:rFonts w:hint="default" w:ascii="Times New Roman" w:hAnsi="Times New Roman" w:eastAsia="仿宋" w:cs="Times New Roman"/>
                <w:spacing w:val="-3"/>
                <w:sz w:val="28"/>
                <w:szCs w:val="28"/>
                <w:highlight w:val="none"/>
              </w:rPr>
              <w:t>：</w:t>
            </w:r>
            <w:r>
              <w:rPr>
                <w:rFonts w:hint="eastAsia" w:eastAsia="仿宋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仿宋" w:cs="Times New Roman"/>
                <w:spacing w:val="5"/>
                <w:sz w:val="28"/>
                <w:szCs w:val="28"/>
                <w:highlight w:val="none"/>
              </w:rPr>
              <w:t xml:space="preserve">年     月     </w:t>
            </w:r>
            <w:r>
              <w:rPr>
                <w:rFonts w:hint="default" w:ascii="Times New Roman" w:hAnsi="Times New Roman" w:eastAsia="仿宋" w:cs="Times New Roman"/>
                <w:spacing w:val="3"/>
                <w:sz w:val="28"/>
                <w:szCs w:val="28"/>
                <w:highlight w:val="none"/>
              </w:rPr>
              <w:t>日</w:t>
            </w:r>
          </w:p>
        </w:tc>
      </w:tr>
    </w:tbl>
    <w:p>
      <w:pPr>
        <w:spacing w:before="241" w:line="454" w:lineRule="auto"/>
        <w:ind w:right="109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" w:cs="Times New Roman"/>
          <w:spacing w:val="10"/>
          <w:sz w:val="23"/>
          <w:szCs w:val="23"/>
          <w:highlight w:val="none"/>
        </w:rPr>
        <w:t>注：1</w:t>
      </w:r>
      <w:r>
        <w:rPr>
          <w:rFonts w:hint="default" w:ascii="Times New Roman" w:hAnsi="Times New Roman" w:eastAsia="仿宋" w:cs="Times New Roman"/>
          <w:spacing w:val="5"/>
          <w:sz w:val="23"/>
          <w:szCs w:val="23"/>
          <w:highlight w:val="none"/>
        </w:rPr>
        <w:t>个案例填写一张申请表</w:t>
      </w:r>
      <w:r>
        <w:rPr>
          <w:rFonts w:hint="default" w:ascii="Times New Roman" w:hAnsi="Times New Roman" w:eastAsia="仿宋" w:cs="Times New Roman"/>
          <w:spacing w:val="5"/>
          <w:sz w:val="23"/>
          <w:szCs w:val="23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spacing w:val="5"/>
          <w:sz w:val="23"/>
          <w:szCs w:val="23"/>
          <w:highlight w:val="none"/>
        </w:rPr>
        <w:t>请将本表扫描件与其他材料一并</w:t>
      </w:r>
      <w:r>
        <w:rPr>
          <w:rFonts w:hint="default" w:ascii="Times New Roman" w:hAnsi="Times New Roman" w:eastAsia="仿宋" w:cs="Times New Roman"/>
          <w:spacing w:val="6"/>
          <w:sz w:val="23"/>
          <w:szCs w:val="23"/>
          <w:highlight w:val="none"/>
        </w:rPr>
        <w:t>发送</w:t>
      </w:r>
      <w:r>
        <w:rPr>
          <w:rFonts w:hint="default" w:ascii="Times New Roman" w:hAnsi="Times New Roman" w:eastAsia="仿宋" w:cs="Times New Roman"/>
          <w:spacing w:val="6"/>
          <w:sz w:val="23"/>
          <w:szCs w:val="23"/>
          <w:highlight w:val="none"/>
          <w:lang w:val="en-US" w:eastAsia="zh-CN"/>
        </w:rPr>
        <w:t>到</w:t>
      </w:r>
      <w:r>
        <w:rPr>
          <w:rFonts w:hint="default" w:ascii="Times New Roman" w:hAnsi="Times New Roman" w:eastAsia="仿宋" w:cs="Times New Roman"/>
          <w:spacing w:val="6"/>
          <w:sz w:val="23"/>
          <w:szCs w:val="23"/>
          <w:highlight w:val="none"/>
        </w:rPr>
        <w:t>指定邮箱</w:t>
      </w:r>
      <w:r>
        <w:rPr>
          <w:rFonts w:hint="default" w:ascii="Times New Roman" w:hAnsi="Times New Roman" w:eastAsia="仿宋" w:cs="Times New Roman"/>
          <w:spacing w:val="6"/>
          <w:sz w:val="23"/>
          <w:szCs w:val="23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  <w:highlight w:val="none"/>
          <w:lang w:val="en-US" w:eastAsia="zh-CN"/>
        </w:rPr>
        <w:t>案例格式模板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Times New Roman" w:hAnsi="Times New Roman" w:eastAsia="微软雅黑" w:cs="Times New Roman"/>
          <w:spacing w:val="10"/>
          <w:sz w:val="35"/>
          <w:szCs w:val="35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37"/>
          <w:sz w:val="44"/>
          <w:szCs w:val="44"/>
          <w:highlight w:val="none"/>
        </w:rPr>
        <w:t>*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28"/>
          <w:sz w:val="44"/>
          <w:szCs w:val="44"/>
          <w:highlight w:val="none"/>
        </w:rPr>
        <w:t>*******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28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28"/>
          <w:sz w:val="44"/>
          <w:szCs w:val="44"/>
          <w:highlight w:val="none"/>
        </w:rPr>
        <w:t>主标题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28"/>
          <w:sz w:val="44"/>
          <w:szCs w:val="4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36"/>
          <w:szCs w:val="36"/>
          <w:highlight w:val="none"/>
        </w:rPr>
        <w:t>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6"/>
          <w:sz w:val="36"/>
          <w:szCs w:val="36"/>
          <w:highlight w:val="none"/>
        </w:rPr>
        <w:t>—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7"/>
          <w:sz w:val="36"/>
          <w:szCs w:val="36"/>
          <w:highlight w:val="none"/>
        </w:rPr>
        <w:t>*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28"/>
          <w:sz w:val="36"/>
          <w:szCs w:val="36"/>
          <w:highlight w:val="none"/>
        </w:rPr>
        <w:t>*******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6"/>
          <w:sz w:val="36"/>
          <w:szCs w:val="36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6"/>
          <w:sz w:val="36"/>
          <w:szCs w:val="36"/>
          <w:highlight w:val="none"/>
        </w:rPr>
        <w:t>副标题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6"/>
          <w:sz w:val="36"/>
          <w:szCs w:val="36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position w:val="1"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5"/>
          <w:position w:val="1"/>
          <w:sz w:val="32"/>
          <w:szCs w:val="32"/>
          <w:highlight w:val="none"/>
        </w:rPr>
        <w:t>*</w:t>
      </w:r>
      <w:r>
        <w:rPr>
          <w:rFonts w:hint="eastAsia" w:ascii="方正小标宋简体" w:hAnsi="方正小标宋简体" w:eastAsia="方正小标宋简体" w:cs="方正小标宋简体"/>
          <w:spacing w:val="-11"/>
          <w:position w:val="1"/>
          <w:sz w:val="32"/>
          <w:szCs w:val="32"/>
          <w:highlight w:val="none"/>
        </w:rPr>
        <w:t>***</w:t>
      </w:r>
      <w:r>
        <w:rPr>
          <w:rFonts w:hint="eastAsia" w:ascii="方正小标宋简体" w:hAnsi="方正小标宋简体" w:eastAsia="方正小标宋简体" w:cs="方正小标宋简体"/>
          <w:spacing w:val="-11"/>
          <w:position w:val="1"/>
          <w:sz w:val="32"/>
          <w:szCs w:val="32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1"/>
          <w:position w:val="1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spacing w:val="-11"/>
          <w:position w:val="1"/>
          <w:sz w:val="32"/>
          <w:szCs w:val="32"/>
          <w:highlight w:val="none"/>
          <w:lang w:val="en-US" w:eastAsia="zh-CN"/>
        </w:rPr>
        <w:t>名称</w:t>
      </w:r>
      <w:r>
        <w:rPr>
          <w:rFonts w:hint="eastAsia" w:ascii="方正小标宋简体" w:hAnsi="方正小标宋简体" w:eastAsia="方正小标宋简体" w:cs="方正小标宋简体"/>
          <w:spacing w:val="-11"/>
          <w:position w:val="1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position w:val="1"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5"/>
          <w:position w:val="1"/>
          <w:sz w:val="32"/>
          <w:szCs w:val="32"/>
          <w:highlight w:val="none"/>
        </w:rPr>
        <w:t>*</w:t>
      </w:r>
      <w:r>
        <w:rPr>
          <w:rFonts w:hint="eastAsia" w:ascii="方正小标宋简体" w:hAnsi="方正小标宋简体" w:eastAsia="方正小标宋简体" w:cs="方正小标宋简体"/>
          <w:spacing w:val="-11"/>
          <w:position w:val="1"/>
          <w:sz w:val="32"/>
          <w:szCs w:val="32"/>
          <w:highlight w:val="none"/>
        </w:rPr>
        <w:t>***</w:t>
      </w:r>
      <w:r>
        <w:rPr>
          <w:rFonts w:hint="eastAsia" w:ascii="方正小标宋简体" w:hAnsi="方正小标宋简体" w:eastAsia="方正小标宋简体" w:cs="方正小标宋简体"/>
          <w:spacing w:val="-11"/>
          <w:position w:val="1"/>
          <w:sz w:val="32"/>
          <w:szCs w:val="32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1"/>
          <w:position w:val="1"/>
          <w:sz w:val="32"/>
          <w:szCs w:val="32"/>
          <w:highlight w:val="none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pacing w:val="-11"/>
          <w:position w:val="1"/>
          <w:sz w:val="32"/>
          <w:szCs w:val="32"/>
          <w:highlight w:val="none"/>
          <w:lang w:val="en-US" w:eastAsia="zh-CN"/>
        </w:rPr>
        <w:t>姓名</w:t>
      </w:r>
      <w:r>
        <w:rPr>
          <w:rFonts w:hint="eastAsia" w:ascii="方正小标宋简体" w:hAnsi="方正小标宋简体" w:eastAsia="方正小标宋简体" w:cs="方正小标宋简体"/>
          <w:spacing w:val="-11"/>
          <w:position w:val="1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8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  <w:highlight w:val="none"/>
        </w:rPr>
        <w:t>摘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</w:rPr>
        <w:t>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仿宋_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2312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3号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不加粗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6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pacing w:val="5"/>
          <w:sz w:val="32"/>
          <w:szCs w:val="32"/>
          <w:highlight w:val="none"/>
        </w:rPr>
        <w:t>一、实施背景</w:t>
      </w:r>
      <w:r>
        <w:rPr>
          <w:rFonts w:hint="eastAsia" w:ascii="黑体" w:hAnsi="黑体" w:eastAsia="黑体" w:cs="黑体"/>
          <w:spacing w:val="5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spacing w:val="5"/>
          <w:sz w:val="32"/>
          <w:szCs w:val="32"/>
          <w:highlight w:val="none"/>
        </w:rPr>
        <w:t>黑体</w:t>
      </w:r>
      <w:r>
        <w:rPr>
          <w:rFonts w:hint="eastAsia" w:ascii="黑体" w:hAnsi="黑体" w:eastAsia="黑体" w:cs="黑体"/>
          <w:spacing w:val="5"/>
          <w:sz w:val="32"/>
          <w:szCs w:val="32"/>
          <w:highlight w:val="none"/>
          <w:lang w:eastAsia="zh-CN"/>
        </w:rPr>
        <w:t>，</w:t>
      </w:r>
      <w:r>
        <w:rPr>
          <w:rFonts w:hint="eastAsia" w:ascii="黑体" w:hAnsi="黑体" w:eastAsia="黑体" w:cs="黑体"/>
          <w:spacing w:val="5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spacing w:val="5"/>
          <w:sz w:val="32"/>
          <w:szCs w:val="32"/>
          <w:highlight w:val="none"/>
        </w:rPr>
        <w:t>号，不加粗，行间距固定值30</w:t>
      </w:r>
      <w:r>
        <w:rPr>
          <w:rFonts w:hint="eastAsia" w:ascii="黑体" w:hAnsi="黑体" w:eastAsia="黑体" w:cs="黑体"/>
          <w:spacing w:val="5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pacing w:val="3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3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3"/>
          <w:sz w:val="32"/>
          <w:szCs w:val="32"/>
          <w:highlight w:val="none"/>
        </w:rPr>
        <w:t xml:space="preserve">**** </w:t>
      </w:r>
      <w:r>
        <w:rPr>
          <w:rFonts w:hint="eastAsia" w:ascii="仿宋_GB2312" w:hAnsi="仿宋_GB2312" w:eastAsia="仿宋_GB2312" w:cs="仿宋_GB2312"/>
          <w:b/>
          <w:bCs/>
          <w:spacing w:val="3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3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pacing w:val="3"/>
          <w:sz w:val="32"/>
          <w:szCs w:val="32"/>
          <w:highlight w:val="none"/>
        </w:rPr>
        <w:t>仿宋_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GB</w:t>
      </w:r>
      <w:r>
        <w:rPr>
          <w:rFonts w:hint="eastAsia" w:ascii="仿宋_GB2312" w:hAnsi="仿宋_GB2312" w:eastAsia="仿宋_GB2312" w:cs="仿宋_GB2312"/>
          <w:b/>
          <w:bCs/>
          <w:spacing w:val="3"/>
          <w:sz w:val="32"/>
          <w:szCs w:val="32"/>
          <w:highlight w:val="none"/>
        </w:rPr>
        <w:t>2312</w:t>
      </w:r>
      <w:r>
        <w:rPr>
          <w:rFonts w:hint="eastAsia" w:ascii="仿宋_GB2312" w:hAnsi="仿宋_GB2312" w:eastAsia="仿宋_GB2312" w:cs="仿宋_GB2312"/>
          <w:b/>
          <w:bCs/>
          <w:spacing w:val="3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pacing w:val="3"/>
          <w:sz w:val="32"/>
          <w:szCs w:val="32"/>
          <w:highlight w:val="none"/>
        </w:rPr>
        <w:t>3号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pacing w:val="3"/>
          <w:sz w:val="32"/>
          <w:szCs w:val="32"/>
          <w:highlight w:val="none"/>
        </w:rPr>
        <w:t>，加粗</w:t>
      </w:r>
      <w:r>
        <w:rPr>
          <w:rFonts w:hint="eastAsia" w:ascii="仿宋_GB2312" w:hAnsi="仿宋_GB2312" w:eastAsia="仿宋_GB2312" w:cs="仿宋_GB2312"/>
          <w:b/>
          <w:bCs/>
          <w:spacing w:val="3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5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  <w:highlight w:val="none"/>
        </w:rPr>
        <w:t xml:space="preserve">1.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highlight w:val="none"/>
        </w:rPr>
        <w:t>****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highlight w:val="none"/>
        </w:rPr>
        <w:t>仿宋_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highlight w:val="none"/>
        </w:rPr>
        <w:t>2312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highlight w:val="none"/>
        </w:rPr>
        <w:t>3号，不加粗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70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highlight w:val="none"/>
        </w:rPr>
        <w:t xml:space="preserve">**** 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highlight w:val="none"/>
        </w:rPr>
        <w:t>仿宋_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highlight w:val="none"/>
        </w:rPr>
        <w:t>2312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highlight w:val="none"/>
        </w:rPr>
        <w:t>3号，不加粗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6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  <w:t>①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  <w:t xml:space="preserve">**** 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highlight w:val="none"/>
        </w:rPr>
        <w:t>仿宋_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highlight w:val="none"/>
        </w:rPr>
        <w:t>2312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highlight w:val="none"/>
        </w:rPr>
        <w:t>3号，不加粗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60" w:firstLineChars="200"/>
        <w:textAlignment w:val="auto"/>
        <w:rPr>
          <w:rFonts w:hint="default" w:ascii="Times New Roman" w:hAnsi="Times New Roman" w:eastAsia="黑体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pacing w:val="5"/>
          <w:sz w:val="32"/>
          <w:szCs w:val="32"/>
          <w:highlight w:val="none"/>
        </w:rPr>
        <w:t>二、主要举措和做法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60" w:firstLineChars="200"/>
        <w:textAlignment w:val="auto"/>
        <w:rPr>
          <w:rFonts w:hint="default" w:ascii="Times New Roman" w:hAnsi="Times New Roman" w:eastAsia="黑体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pacing w:val="5"/>
          <w:sz w:val="32"/>
          <w:szCs w:val="32"/>
          <w:highlight w:val="none"/>
        </w:rPr>
        <w:t>三、取得成效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60" w:firstLineChars="200"/>
        <w:textAlignment w:val="auto"/>
        <w:rPr>
          <w:rFonts w:hint="eastAsia" w:ascii="Times New Roman" w:hAnsi="Times New Roman" w:eastAsia="黑体" w:cs="Times New Roman"/>
          <w:spacing w:val="5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pacing w:val="5"/>
          <w:sz w:val="32"/>
          <w:szCs w:val="32"/>
          <w:highlight w:val="none"/>
        </w:rPr>
        <w:t>四、下一步发展方</w:t>
      </w:r>
      <w:r>
        <w:rPr>
          <w:rFonts w:hint="eastAsia" w:ascii="Times New Roman" w:hAnsi="Times New Roman" w:eastAsia="黑体" w:cs="Times New Roman"/>
          <w:spacing w:val="5"/>
          <w:sz w:val="32"/>
          <w:szCs w:val="32"/>
          <w:highlight w:val="none"/>
          <w:lang w:val="en-US" w:eastAsia="zh-CN"/>
        </w:rPr>
        <w:t>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60" w:firstLineChars="200"/>
        <w:textAlignment w:val="auto"/>
        <w:rPr>
          <w:rFonts w:hint="default" w:ascii="Times New Roman" w:hAnsi="Times New Roman" w:eastAsia="黑体" w:cs="Times New Roman"/>
          <w:spacing w:val="5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pacing w:val="5"/>
          <w:sz w:val="32"/>
          <w:szCs w:val="32"/>
          <w:highlight w:val="none"/>
          <w:lang w:val="en-US" w:eastAsia="zh-CN"/>
        </w:rPr>
        <w:t>五、推广应</w:t>
      </w:r>
      <w:r>
        <w:rPr>
          <w:rFonts w:hint="eastAsia" w:ascii="Times New Roman" w:hAnsi="Times New Roman" w:eastAsia="黑体" w:cs="Times New Roman"/>
          <w:spacing w:val="5"/>
          <w:sz w:val="32"/>
          <w:szCs w:val="32"/>
          <w:highlight w:val="none"/>
          <w:lang w:val="en-US" w:eastAsia="zh-CN"/>
        </w:rPr>
        <w:t>用</w:t>
      </w:r>
    </w:p>
    <w:sectPr>
      <w:footerReference r:id="rId3" w:type="default"/>
      <w:pgSz w:w="11906" w:h="16838"/>
      <w:pgMar w:top="2268" w:right="1701" w:bottom="1701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CBCCF2-EA06-4A5C-861C-3A454C2B23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FEC00D4-972D-4669-86FA-6989D4940F5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6B3337B6-B9E9-4AF3-AF3A-7FA4C779C1A9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D99A550-02B2-478E-BD5E-5E37008C963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3E124BDB-7AAF-4A0C-A6BF-AE8F09EB81E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3B397E62-F70F-4EE4-82F2-5F214599E78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AF8500B5-6D96-4924-AC2D-5774B6FED687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36613407-9C0F-487F-99CD-B471A287ACC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71"/>
      <w:rPr>
        <w:rFonts w:hint="eastAsia" w:ascii="Calibri" w:hAnsi="Calibri" w:eastAsia="宋体" w:cs="Calibri"/>
        <w:sz w:val="17"/>
        <w:szCs w:val="17"/>
        <w:lang w:val="en-US" w:eastAsia="zh-CN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wNThkN2QwODU2YzRjMTg2MjZiNTM2ODI4ZDJkZWIifQ=="/>
  </w:docVars>
  <w:rsids>
    <w:rsidRoot w:val="00602D5C"/>
    <w:rsid w:val="00046518"/>
    <w:rsid w:val="00055F73"/>
    <w:rsid w:val="00067C62"/>
    <w:rsid w:val="000B0B1B"/>
    <w:rsid w:val="000B70A4"/>
    <w:rsid w:val="000C4790"/>
    <w:rsid w:val="00100C04"/>
    <w:rsid w:val="001222CF"/>
    <w:rsid w:val="00162297"/>
    <w:rsid w:val="0019050A"/>
    <w:rsid w:val="001E1565"/>
    <w:rsid w:val="002462CD"/>
    <w:rsid w:val="002475F3"/>
    <w:rsid w:val="0028742B"/>
    <w:rsid w:val="002A2324"/>
    <w:rsid w:val="002A4424"/>
    <w:rsid w:val="002C6EDC"/>
    <w:rsid w:val="002D20B5"/>
    <w:rsid w:val="002F720E"/>
    <w:rsid w:val="00315C61"/>
    <w:rsid w:val="003420AA"/>
    <w:rsid w:val="00364E3C"/>
    <w:rsid w:val="003659C5"/>
    <w:rsid w:val="00366176"/>
    <w:rsid w:val="00371828"/>
    <w:rsid w:val="003953D0"/>
    <w:rsid w:val="003B37BF"/>
    <w:rsid w:val="003C7778"/>
    <w:rsid w:val="003D680A"/>
    <w:rsid w:val="00412EE8"/>
    <w:rsid w:val="00415EB2"/>
    <w:rsid w:val="00430045"/>
    <w:rsid w:val="00432051"/>
    <w:rsid w:val="004405CF"/>
    <w:rsid w:val="004414D0"/>
    <w:rsid w:val="004E4E20"/>
    <w:rsid w:val="004F7453"/>
    <w:rsid w:val="00502E6C"/>
    <w:rsid w:val="0051339C"/>
    <w:rsid w:val="00526226"/>
    <w:rsid w:val="00533D91"/>
    <w:rsid w:val="0054640B"/>
    <w:rsid w:val="00552290"/>
    <w:rsid w:val="005A6556"/>
    <w:rsid w:val="005D1A77"/>
    <w:rsid w:val="00602D5C"/>
    <w:rsid w:val="00605C93"/>
    <w:rsid w:val="006232A3"/>
    <w:rsid w:val="00651254"/>
    <w:rsid w:val="00687E05"/>
    <w:rsid w:val="006A6CF8"/>
    <w:rsid w:val="006B501E"/>
    <w:rsid w:val="006D0FFA"/>
    <w:rsid w:val="006F3FD2"/>
    <w:rsid w:val="00705913"/>
    <w:rsid w:val="00723665"/>
    <w:rsid w:val="00724630"/>
    <w:rsid w:val="00726915"/>
    <w:rsid w:val="00747F9E"/>
    <w:rsid w:val="0078041B"/>
    <w:rsid w:val="00781AB9"/>
    <w:rsid w:val="007835D4"/>
    <w:rsid w:val="007B15A5"/>
    <w:rsid w:val="007B1E7D"/>
    <w:rsid w:val="007C6CD7"/>
    <w:rsid w:val="0083254D"/>
    <w:rsid w:val="00844E0E"/>
    <w:rsid w:val="00847A7D"/>
    <w:rsid w:val="008617C5"/>
    <w:rsid w:val="00864CF7"/>
    <w:rsid w:val="0089714B"/>
    <w:rsid w:val="008C3FF3"/>
    <w:rsid w:val="009172A0"/>
    <w:rsid w:val="00937605"/>
    <w:rsid w:val="009545BC"/>
    <w:rsid w:val="0098622A"/>
    <w:rsid w:val="009B42A0"/>
    <w:rsid w:val="009D3C7C"/>
    <w:rsid w:val="009F340B"/>
    <w:rsid w:val="009F4DAE"/>
    <w:rsid w:val="00A14365"/>
    <w:rsid w:val="00A20DAB"/>
    <w:rsid w:val="00A30F36"/>
    <w:rsid w:val="00A51D70"/>
    <w:rsid w:val="00A612CF"/>
    <w:rsid w:val="00AD30A7"/>
    <w:rsid w:val="00B21407"/>
    <w:rsid w:val="00B264FE"/>
    <w:rsid w:val="00B374DE"/>
    <w:rsid w:val="00B37B02"/>
    <w:rsid w:val="00B533D1"/>
    <w:rsid w:val="00B64C73"/>
    <w:rsid w:val="00B67F6A"/>
    <w:rsid w:val="00B873DC"/>
    <w:rsid w:val="00B90121"/>
    <w:rsid w:val="00BA6DF4"/>
    <w:rsid w:val="00BC52E5"/>
    <w:rsid w:val="00BE3D49"/>
    <w:rsid w:val="00C00D03"/>
    <w:rsid w:val="00C1153D"/>
    <w:rsid w:val="00C415ED"/>
    <w:rsid w:val="00C52D3D"/>
    <w:rsid w:val="00C57956"/>
    <w:rsid w:val="00C838E0"/>
    <w:rsid w:val="00C90781"/>
    <w:rsid w:val="00D15CFF"/>
    <w:rsid w:val="00D163D3"/>
    <w:rsid w:val="00D3307C"/>
    <w:rsid w:val="00D335B5"/>
    <w:rsid w:val="00D338E2"/>
    <w:rsid w:val="00D40865"/>
    <w:rsid w:val="00D67535"/>
    <w:rsid w:val="00D6778F"/>
    <w:rsid w:val="00D67F60"/>
    <w:rsid w:val="00D95D77"/>
    <w:rsid w:val="00DA74E1"/>
    <w:rsid w:val="00DB30A9"/>
    <w:rsid w:val="00DB3A54"/>
    <w:rsid w:val="00DE3FBF"/>
    <w:rsid w:val="00DE557C"/>
    <w:rsid w:val="00E10C59"/>
    <w:rsid w:val="00E36577"/>
    <w:rsid w:val="00E37FF9"/>
    <w:rsid w:val="00E67777"/>
    <w:rsid w:val="00EA38D8"/>
    <w:rsid w:val="00EA4185"/>
    <w:rsid w:val="00EB22E0"/>
    <w:rsid w:val="00EC5448"/>
    <w:rsid w:val="00EC6BB9"/>
    <w:rsid w:val="00ED1198"/>
    <w:rsid w:val="00F04782"/>
    <w:rsid w:val="00F64AC7"/>
    <w:rsid w:val="00F67939"/>
    <w:rsid w:val="00FA185A"/>
    <w:rsid w:val="00FC45E7"/>
    <w:rsid w:val="00FD0314"/>
    <w:rsid w:val="00FD09D3"/>
    <w:rsid w:val="00FD2597"/>
    <w:rsid w:val="00FD2697"/>
    <w:rsid w:val="0167398B"/>
    <w:rsid w:val="01946542"/>
    <w:rsid w:val="01D152A8"/>
    <w:rsid w:val="03E31B44"/>
    <w:rsid w:val="05A50F26"/>
    <w:rsid w:val="067A25B7"/>
    <w:rsid w:val="06F141E7"/>
    <w:rsid w:val="0781151E"/>
    <w:rsid w:val="08E25FED"/>
    <w:rsid w:val="09282C59"/>
    <w:rsid w:val="09866978"/>
    <w:rsid w:val="0A8C3BA8"/>
    <w:rsid w:val="0B7535CA"/>
    <w:rsid w:val="0B8213C1"/>
    <w:rsid w:val="0B9D61FB"/>
    <w:rsid w:val="0BD25E07"/>
    <w:rsid w:val="0C3C77C2"/>
    <w:rsid w:val="0CA02447"/>
    <w:rsid w:val="0DD423A8"/>
    <w:rsid w:val="0E6714AB"/>
    <w:rsid w:val="10286440"/>
    <w:rsid w:val="117E31FE"/>
    <w:rsid w:val="11FD5C45"/>
    <w:rsid w:val="13225964"/>
    <w:rsid w:val="133E2072"/>
    <w:rsid w:val="13F310AE"/>
    <w:rsid w:val="160F7580"/>
    <w:rsid w:val="166D15EC"/>
    <w:rsid w:val="16D8458B"/>
    <w:rsid w:val="17150479"/>
    <w:rsid w:val="173A6DF8"/>
    <w:rsid w:val="19650483"/>
    <w:rsid w:val="19874772"/>
    <w:rsid w:val="19C13A96"/>
    <w:rsid w:val="1A150C75"/>
    <w:rsid w:val="1AB35915"/>
    <w:rsid w:val="1B721452"/>
    <w:rsid w:val="1BAB226E"/>
    <w:rsid w:val="1C0F0A4F"/>
    <w:rsid w:val="1C2F3E1B"/>
    <w:rsid w:val="1C8431EB"/>
    <w:rsid w:val="1CB84C2B"/>
    <w:rsid w:val="1D491D3F"/>
    <w:rsid w:val="1DF87E45"/>
    <w:rsid w:val="1E2F0448"/>
    <w:rsid w:val="203E1903"/>
    <w:rsid w:val="207E43F5"/>
    <w:rsid w:val="22396826"/>
    <w:rsid w:val="22E449E3"/>
    <w:rsid w:val="232A616E"/>
    <w:rsid w:val="241C4E0D"/>
    <w:rsid w:val="243523CB"/>
    <w:rsid w:val="247D50F0"/>
    <w:rsid w:val="24F46A34"/>
    <w:rsid w:val="255A71DF"/>
    <w:rsid w:val="263F63D5"/>
    <w:rsid w:val="28881F1B"/>
    <w:rsid w:val="29F86FC6"/>
    <w:rsid w:val="2B057BED"/>
    <w:rsid w:val="2CA05A2F"/>
    <w:rsid w:val="2E494294"/>
    <w:rsid w:val="309612E7"/>
    <w:rsid w:val="31FE0EF2"/>
    <w:rsid w:val="3264344B"/>
    <w:rsid w:val="32BA12BD"/>
    <w:rsid w:val="33582884"/>
    <w:rsid w:val="34AA710F"/>
    <w:rsid w:val="35020CF9"/>
    <w:rsid w:val="358B6F41"/>
    <w:rsid w:val="359E6C74"/>
    <w:rsid w:val="368E3F7C"/>
    <w:rsid w:val="36AE1139"/>
    <w:rsid w:val="36E7464B"/>
    <w:rsid w:val="383836A4"/>
    <w:rsid w:val="383C09C6"/>
    <w:rsid w:val="3857135C"/>
    <w:rsid w:val="38C5276A"/>
    <w:rsid w:val="39FE23D7"/>
    <w:rsid w:val="3BAE3989"/>
    <w:rsid w:val="3BCC2061"/>
    <w:rsid w:val="3BD67C19"/>
    <w:rsid w:val="3C461E13"/>
    <w:rsid w:val="3D2832C7"/>
    <w:rsid w:val="3E014244"/>
    <w:rsid w:val="3F6F51DD"/>
    <w:rsid w:val="40217D41"/>
    <w:rsid w:val="4090365D"/>
    <w:rsid w:val="41016309"/>
    <w:rsid w:val="41EF39CE"/>
    <w:rsid w:val="427B20EB"/>
    <w:rsid w:val="427C58E4"/>
    <w:rsid w:val="43224001"/>
    <w:rsid w:val="436F39FE"/>
    <w:rsid w:val="465670F7"/>
    <w:rsid w:val="46930598"/>
    <w:rsid w:val="47A07703"/>
    <w:rsid w:val="4C7F23A5"/>
    <w:rsid w:val="4D565C2E"/>
    <w:rsid w:val="4F3A75B6"/>
    <w:rsid w:val="51962A9D"/>
    <w:rsid w:val="534D1737"/>
    <w:rsid w:val="546E385E"/>
    <w:rsid w:val="555F3234"/>
    <w:rsid w:val="55FF3307"/>
    <w:rsid w:val="562C39D0"/>
    <w:rsid w:val="5794182D"/>
    <w:rsid w:val="57EC3417"/>
    <w:rsid w:val="587578B0"/>
    <w:rsid w:val="5892554F"/>
    <w:rsid w:val="58CE64D2"/>
    <w:rsid w:val="5A8D7133"/>
    <w:rsid w:val="5A9D4E9D"/>
    <w:rsid w:val="5AC02939"/>
    <w:rsid w:val="5B04316E"/>
    <w:rsid w:val="5BAF6C35"/>
    <w:rsid w:val="5BE07737"/>
    <w:rsid w:val="5C1617FF"/>
    <w:rsid w:val="5C44277B"/>
    <w:rsid w:val="5D276C9F"/>
    <w:rsid w:val="5D647EF4"/>
    <w:rsid w:val="5E190CDE"/>
    <w:rsid w:val="5E612A24"/>
    <w:rsid w:val="5E9D36BD"/>
    <w:rsid w:val="5EF470D5"/>
    <w:rsid w:val="61133E1C"/>
    <w:rsid w:val="61361C06"/>
    <w:rsid w:val="614E0AA2"/>
    <w:rsid w:val="623307C1"/>
    <w:rsid w:val="624D0F56"/>
    <w:rsid w:val="62922E0D"/>
    <w:rsid w:val="63A63014"/>
    <w:rsid w:val="63EC39FC"/>
    <w:rsid w:val="64F47DAF"/>
    <w:rsid w:val="65BD394B"/>
    <w:rsid w:val="6661474A"/>
    <w:rsid w:val="66AF0431"/>
    <w:rsid w:val="68B12AC7"/>
    <w:rsid w:val="6938470E"/>
    <w:rsid w:val="694C7DE0"/>
    <w:rsid w:val="696C085C"/>
    <w:rsid w:val="6A5A4A51"/>
    <w:rsid w:val="6A731776"/>
    <w:rsid w:val="6B1940CB"/>
    <w:rsid w:val="6E757803"/>
    <w:rsid w:val="6F26325B"/>
    <w:rsid w:val="6F35524C"/>
    <w:rsid w:val="713A6F02"/>
    <w:rsid w:val="71EA2ACC"/>
    <w:rsid w:val="723839D1"/>
    <w:rsid w:val="733E571B"/>
    <w:rsid w:val="73927111"/>
    <w:rsid w:val="73FC6989"/>
    <w:rsid w:val="745667D0"/>
    <w:rsid w:val="75C64E50"/>
    <w:rsid w:val="76243003"/>
    <w:rsid w:val="764A782F"/>
    <w:rsid w:val="77FA34D6"/>
    <w:rsid w:val="787B78C0"/>
    <w:rsid w:val="79A731EA"/>
    <w:rsid w:val="7A2605B3"/>
    <w:rsid w:val="7A4F7B0A"/>
    <w:rsid w:val="7A6A66F1"/>
    <w:rsid w:val="7A726172"/>
    <w:rsid w:val="7AAA15A6"/>
    <w:rsid w:val="7B670E83"/>
    <w:rsid w:val="7BAC2D3A"/>
    <w:rsid w:val="7BF02C26"/>
    <w:rsid w:val="7C482A62"/>
    <w:rsid w:val="7C647170"/>
    <w:rsid w:val="7DC73E5B"/>
    <w:rsid w:val="7DEE3196"/>
    <w:rsid w:val="7E33504C"/>
    <w:rsid w:val="7ECD1958"/>
    <w:rsid w:val="7F054C3B"/>
    <w:rsid w:val="7F1430D0"/>
    <w:rsid w:val="7F985AAF"/>
    <w:rsid w:val="7FC8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宋体" w:cs="Times New Roman"/>
      <w:b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4"/>
    <w:qFormat/>
    <w:uiPriority w:val="11"/>
    <w:pPr>
      <w:spacing w:before="240" w:after="60" w:line="312" w:lineRule="auto"/>
      <w:jc w:val="center"/>
      <w:outlineLvl w:val="1"/>
    </w:pPr>
    <w:rPr>
      <w:rFonts w:asciiTheme="minorHAnsi" w:hAnsiTheme="minorHAnsi"/>
      <w:b/>
      <w:bCs/>
      <w:kern w:val="28"/>
      <w:sz w:val="32"/>
      <w:szCs w:val="32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itle"/>
    <w:basedOn w:val="1"/>
    <w:next w:val="1"/>
    <w:link w:val="19"/>
    <w:qFormat/>
    <w:uiPriority w:val="0"/>
    <w:pPr>
      <w:spacing w:before="240" w:beforeLines="50" w:after="60" w:afterLines="50" w:line="360" w:lineRule="auto"/>
      <w:ind w:firstLine="200" w:firstLineChars="20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副标题 字符"/>
    <w:basedOn w:val="11"/>
    <w:link w:val="6"/>
    <w:qFormat/>
    <w:uiPriority w:val="11"/>
    <w:rPr>
      <w:rFonts w:eastAsia="宋体"/>
      <w:b/>
      <w:bCs/>
      <w:kern w:val="28"/>
      <w:sz w:val="32"/>
      <w:szCs w:val="32"/>
    </w:rPr>
  </w:style>
  <w:style w:type="character" w:customStyle="1" w:styleId="15">
    <w:name w:val="页眉 字符"/>
    <w:basedOn w:val="11"/>
    <w:link w:val="5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6">
    <w:name w:val="页脚 字符"/>
    <w:basedOn w:val="11"/>
    <w:link w:val="4"/>
    <w:qFormat/>
    <w:uiPriority w:val="99"/>
    <w:rPr>
      <w:rFonts w:ascii="Times New Roman" w:hAnsi="Times New Roman" w:eastAsia="宋体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字符"/>
    <w:basedOn w:val="11"/>
    <w:link w:val="3"/>
    <w:semiHidden/>
    <w:qFormat/>
    <w:uiPriority w:val="99"/>
    <w:rPr>
      <w:rFonts w:ascii="Times New Roman" w:hAnsi="Times New Roman" w:eastAsia="宋体"/>
    </w:rPr>
  </w:style>
  <w:style w:type="character" w:customStyle="1" w:styleId="19">
    <w:name w:val="标题 字符"/>
    <w:basedOn w:val="11"/>
    <w:link w:val="8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列出段落11"/>
    <w:qFormat/>
    <w:uiPriority w:val="99"/>
    <w:pPr>
      <w:widowControl w:val="0"/>
      <w:jc w:val="center"/>
    </w:pPr>
    <w:rPr>
      <w:rFonts w:ascii="仿宋_GB2312" w:hAnsi="仿宋_GB2312" w:eastAsia="仿宋_GB2312" w:cs="仿宋_GB2312"/>
      <w:b/>
      <w:bCs/>
      <w:snapToGrid w:val="0"/>
      <w:sz w:val="2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2169</Words>
  <Characters>2318</Characters>
  <Lines>8</Lines>
  <Paragraphs>2</Paragraphs>
  <TotalTime>39</TotalTime>
  <ScaleCrop>false</ScaleCrop>
  <LinksUpToDate>false</LinksUpToDate>
  <CharactersWithSpaces>2379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2024-09-03T13:32:00Z</dcterms:created>
  <dc:creator>216</dc:creator>
  <cp:lastModifiedBy>张惠东</cp:lastModifiedBy>
  <cp:lastPrinted>2024-09-27T08:35:00Z</cp:lastPrinted>
  <dcterms:modified xsi:type="dcterms:W3CDTF">2025-03-11T08:44:09Z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E233290E6A0D43BFA4A35DC0E5CF0A3C_13</vt:lpwstr>
  </property>
</Properties>
</file>